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Noicàttaro. Prevenzione: una giornata dedicata agli screening oncologici. Innamorato: “Occasione di informazione e sensibilizzazione”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  <w:t xml:space="preserve">Promuovere programmi gratuiti di screening oncologici per la </w:t>
      </w:r>
      <w:r w:rsidDel="00000000" w:rsidR="00000000" w:rsidRPr="00000000">
        <w:rPr>
          <w:b w:val="1"/>
          <w:rtl w:val="0"/>
        </w:rPr>
        <w:t xml:space="preserve">diagnosi precoce dei tumori</w:t>
      </w:r>
      <w:r w:rsidDel="00000000" w:rsidR="00000000" w:rsidRPr="00000000">
        <w:rPr>
          <w:rtl w:val="0"/>
        </w:rPr>
        <w:t xml:space="preserve"> della cervice uterina, della mammella e del colon-retto. È l’intento dell’appuntamento, aperto alla cittadinanza, organizzato dal Comune di Noicàttaro in collaborazione con Asl Bari che si terrà </w:t>
      </w:r>
      <w:r w:rsidDel="00000000" w:rsidR="00000000" w:rsidRPr="00000000">
        <w:rPr>
          <w:b w:val="1"/>
          <w:rtl w:val="0"/>
        </w:rPr>
        <w:t xml:space="preserve">mercoledì 25 settembre alle ore 18:00 nel Palazzo della Cultura di Noicàttaro</w:t>
      </w:r>
      <w:r w:rsidDel="00000000" w:rsidR="00000000" w:rsidRPr="00000000">
        <w:rPr>
          <w:rtl w:val="0"/>
        </w:rPr>
        <w:t xml:space="preserve"> (via Console Positano), dal titolo: </w:t>
      </w:r>
      <w:r w:rsidDel="00000000" w:rsidR="00000000" w:rsidRPr="00000000">
        <w:rPr>
          <w:i w:val="1"/>
          <w:rtl w:val="0"/>
        </w:rPr>
        <w:t xml:space="preserve">“Gli screening oncologici come strumento di prevenzione. Cosa sappiamo? Cosa possiamo fare?”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  <w:t xml:space="preserve">All’incontro parteciperanno i referenti aziendali dei tre screening oncologici: </w:t>
      </w:r>
      <w:r w:rsidDel="00000000" w:rsidR="00000000" w:rsidRPr="00000000">
        <w:rPr>
          <w:b w:val="1"/>
          <w:rtl w:val="0"/>
        </w:rPr>
        <w:t xml:space="preserve">dott.ssa C.A. Genco</w:t>
      </w:r>
      <w:r w:rsidDel="00000000" w:rsidR="00000000" w:rsidRPr="00000000">
        <w:rPr>
          <w:rtl w:val="0"/>
        </w:rPr>
        <w:t xml:space="preserve"> per cervicocarcinoma, </w:t>
      </w:r>
      <w:r w:rsidDel="00000000" w:rsidR="00000000" w:rsidRPr="00000000">
        <w:rPr>
          <w:b w:val="1"/>
          <w:rtl w:val="0"/>
        </w:rPr>
        <w:t xml:space="preserve">dott.ssa A. Gaballo</w:t>
      </w:r>
      <w:r w:rsidDel="00000000" w:rsidR="00000000" w:rsidRPr="00000000">
        <w:rPr>
          <w:rtl w:val="0"/>
        </w:rPr>
        <w:t xml:space="preserve"> per mammella e </w:t>
      </w:r>
      <w:r w:rsidDel="00000000" w:rsidR="00000000" w:rsidRPr="00000000">
        <w:rPr>
          <w:b w:val="1"/>
          <w:rtl w:val="0"/>
        </w:rPr>
        <w:t xml:space="preserve">dott. A. Azzarone</w:t>
      </w:r>
      <w:r w:rsidDel="00000000" w:rsidR="00000000" w:rsidRPr="00000000">
        <w:rPr>
          <w:rtl w:val="0"/>
        </w:rPr>
        <w:t xml:space="preserve"> per colon retto, oltre ai rappresentanti dell’</w:t>
      </w:r>
      <w:r w:rsidDel="00000000" w:rsidR="00000000" w:rsidRPr="00000000">
        <w:rPr>
          <w:b w:val="1"/>
          <w:rtl w:val="0"/>
        </w:rPr>
        <w:t xml:space="preserve">amministrazione comunale.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“Gli screening oncologici sono esami preventivi, sicuri e non invasivi, capaci di individuare una malattia prima della manifestazione dei sintomi. Eppure oggi molte persone non conoscono questa opportunità messa a disposizione gratuitamente dal sistema sanitario. Per questo, grazie all’impegno della </w:t>
      </w:r>
      <w:r w:rsidDel="00000000" w:rsidR="00000000" w:rsidRPr="00000000">
        <w:rPr>
          <w:i w:val="1"/>
          <w:rtl w:val="0"/>
        </w:rPr>
        <w:t xml:space="preserve">consigliera comunale delegata ai Servizi Sanitari Marisa Debellis e del vicesindaco e assessore ai Servizi Socio Sanitari Nunzio Latrofa</w:t>
      </w:r>
      <w:r w:rsidDel="00000000" w:rsidR="00000000" w:rsidRPr="00000000">
        <w:rPr>
          <w:i w:val="1"/>
          <w:rtl w:val="0"/>
        </w:rPr>
        <w:t xml:space="preserve">, abbiamo voluto organizzare questo appuntamento, occasione di confronto ma soprattutto di informazione e sensibilizzazione al tema della prevenzione”,</w:t>
      </w:r>
      <w:r w:rsidDel="00000000" w:rsidR="00000000" w:rsidRPr="00000000">
        <w:rPr>
          <w:rtl w:val="0"/>
        </w:rPr>
        <w:t xml:space="preserve"> dichiara il </w:t>
      </w:r>
      <w:r w:rsidDel="00000000" w:rsidR="00000000" w:rsidRPr="00000000">
        <w:rPr>
          <w:b w:val="1"/>
          <w:rtl w:val="0"/>
        </w:rPr>
        <w:t xml:space="preserve">sindaco di Noicàttaro Raimondo Innamorato.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76" w:lineRule="auto"/>
        <w:jc w:val="both"/>
        <w:rPr/>
      </w:pPr>
      <w:r w:rsidDel="00000000" w:rsidR="00000000" w:rsidRPr="00000000">
        <w:rPr>
          <w:rtl w:val="0"/>
        </w:rPr>
        <w:t xml:space="preserve">I programmi di screening sono rivolti alla popolazione appartenente alle fasce di età previste per ciascun programma, in particolare: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110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screening per la prevenzione e la diagnosi precoce dei tumori del colon-retto</w:t>
      </w:r>
      <w:r w:rsidDel="00000000" w:rsidR="00000000" w:rsidRPr="00000000">
        <w:rPr>
          <w:rtl w:val="0"/>
        </w:rPr>
        <w:t xml:space="preserve">: donne e uomini di età compresa tra i 50 e i 69 vengono invitati ad eseguire un test per la ricerca del sangue occulto nelle feci ogni due anni;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110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screening per la prevenzione e la diagnosi precoce dei tumori del collo dell’utero</w:t>
      </w:r>
      <w:r w:rsidDel="00000000" w:rsidR="00000000" w:rsidRPr="00000000">
        <w:rPr>
          <w:rtl w:val="0"/>
        </w:rPr>
        <w:t xml:space="preserve">: le donne di età compresa fra i 25 ed i 30 anni vengono invitate ad eseguire un Pap test ogni tre anni, le donne fra i 31 e i 64 anni vengono invitate ad eseguire un test HPV ogni cinque anni;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76" w:lineRule="auto"/>
        <w:ind w:left="110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screening per la diagnosi precoce dei tumori della mammella</w:t>
      </w:r>
      <w:r w:rsidDel="00000000" w:rsidR="00000000" w:rsidRPr="00000000">
        <w:rPr>
          <w:rtl w:val="0"/>
        </w:rPr>
        <w:t xml:space="preserve">: le donne di età compresa fra 50 e 69 anni vengono invitate ad eseguire una mammografia ogni due anni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L’esame di screening e tutti gli eventuali esami di approfondimento sono a carico del Servizio Sanitario Regionale e quindi gratuiti per le persone che aderiscono ai programmi di screening organizzati.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Informazioni al link: </w:t>
      </w:r>
      <w:hyperlink r:id="rId6">
        <w:r w:rsidDel="00000000" w:rsidR="00000000" w:rsidRPr="00000000">
          <w:rPr>
            <w:u w:val="single"/>
            <w:rtl w:val="0"/>
          </w:rPr>
          <w:t xml:space="preserve">https://www.sanita.puglia.it/screening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nita.puglia.it/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