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085F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Dirigente del I Settore</w:t>
      </w:r>
    </w:p>
    <w:p w14:paraId="10C9C808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Ufficio Pubblica Istruzione</w:t>
      </w:r>
    </w:p>
    <w:p w14:paraId="280B922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14:paraId="5EF1D0CE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DOMANDA DI ACCREDITAMENTO PER L’ADESIONE</w:t>
      </w:r>
    </w:p>
    <w:p w14:paraId="7DE46059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ALLA MODALITA’ DEL BUONO LIBRI DIGITALE</w:t>
      </w:r>
    </w:p>
    <w:p w14:paraId="3D513DA7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ANNO SCOLASTICO 202</w:t>
      </w:r>
      <w:r w:rsidR="00D40927">
        <w:rPr>
          <w:rFonts w:ascii="Times-Bold" w:hAnsi="Times-Bold" w:cs="Times-Bold"/>
          <w:b/>
          <w:bCs/>
          <w:sz w:val="24"/>
          <w:szCs w:val="24"/>
        </w:rPr>
        <w:t>4</w:t>
      </w:r>
      <w:r>
        <w:rPr>
          <w:rFonts w:ascii="Times-Bold" w:hAnsi="Times-Bold" w:cs="Times-Bold"/>
          <w:b/>
          <w:bCs/>
          <w:sz w:val="24"/>
          <w:szCs w:val="24"/>
        </w:rPr>
        <w:t>/202</w:t>
      </w:r>
      <w:r w:rsidR="00D40927">
        <w:rPr>
          <w:rFonts w:ascii="Times-Bold" w:hAnsi="Times-Bold" w:cs="Times-Bold"/>
          <w:b/>
          <w:bCs/>
          <w:sz w:val="24"/>
          <w:szCs w:val="24"/>
        </w:rPr>
        <w:t>5</w:t>
      </w:r>
    </w:p>
    <w:p w14:paraId="70B70B4D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9398ECC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sottoscritto ____________________________________________________________ </w:t>
      </w:r>
    </w:p>
    <w:p w14:paraId="7027EB78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46813FBF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 il_______________a_________________________________________________</w:t>
      </w:r>
    </w:p>
    <w:p w14:paraId="6777649E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A5BE04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in qualità di ___________________________________________ della ditta </w:t>
      </w:r>
    </w:p>
    <w:p w14:paraId="61B71C2A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48C06F7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</w:t>
      </w:r>
    </w:p>
    <w:p w14:paraId="1980296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4C03438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 sede in ______________________ </w:t>
      </w:r>
    </w:p>
    <w:p w14:paraId="3CA03B36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A0C4B8D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Via/P.zza__________________________________ con codice fiscale n.</w:t>
      </w:r>
    </w:p>
    <w:p w14:paraId="74BB3E4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4E50423E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</w:t>
      </w:r>
    </w:p>
    <w:p w14:paraId="780A1D76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7192903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 Partita IVA n. ________________________________________ </w:t>
      </w:r>
    </w:p>
    <w:p w14:paraId="5B47165B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13178B9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telefono n._____________________________________________</w:t>
      </w:r>
    </w:p>
    <w:p w14:paraId="71F13EF9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F09DAA1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indirizzo posta elettronica</w:t>
      </w:r>
    </w:p>
    <w:p w14:paraId="48153C36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1B3C8C5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</w:t>
      </w:r>
    </w:p>
    <w:p w14:paraId="192A0FA6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DA7244C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indirizzo PEC</w:t>
      </w:r>
    </w:p>
    <w:p w14:paraId="10288560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D9180D3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</w:t>
      </w:r>
    </w:p>
    <w:p w14:paraId="52080D65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9F6C784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CHIEDE</w:t>
      </w:r>
    </w:p>
    <w:p w14:paraId="2B50D50B" w14:textId="77777777" w:rsidR="00C112B8" w:rsidRPr="00C112B8" w:rsidRDefault="00C112B8" w:rsidP="00C112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essere accreditato all’utilizzo della modalità del “Buono Libri Digitale” per la vendita dei libri di testo a.s. 202</w:t>
      </w:r>
      <w:r w:rsidR="00D40927">
        <w:rPr>
          <w:rFonts w:ascii="Times-Roman" w:hAnsi="Times-Roman" w:cs="Times-Roman"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>/202</w:t>
      </w:r>
      <w:r w:rsidR="00D40927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, agli alunni della scuola secondaria di 1° e 2° grado, che risulteranno, a seguito di istruttoria del Comune di Noicàttaro, aventi diritto al suddetto beneficio; </w:t>
      </w:r>
      <w:r>
        <w:rPr>
          <w:rFonts w:ascii="Times-Italic" w:hAnsi="Times-Italic" w:cs="Times-Italic"/>
          <w:i/>
          <w:iCs/>
          <w:sz w:val="24"/>
          <w:szCs w:val="24"/>
        </w:rPr>
        <w:t>e consapevole delle sanzioni penali, nel caso di dichiarazioni non veritiere e falsità negli atti,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richiamate dall’art.76 del DPR 445/2000, nonché dalla decadenza dai benefici eventualmente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conseguiti sulla base della dichiarazione non veritiera, ai sensi dell’art.75 del medesimo Decreto</w:t>
      </w:r>
    </w:p>
    <w:p w14:paraId="5709C26A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</w:t>
      </w:r>
    </w:p>
    <w:p w14:paraId="2C7437EC" w14:textId="77777777" w:rsidR="00C112B8" w:rsidRDefault="00C112B8" w:rsidP="00C112B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0192234B" w14:textId="77777777" w:rsidR="00C20408" w:rsidRDefault="00C112B8" w:rsidP="00C112B8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la ditta è iscritta alla Camera di Commercio di ______________________________ n. ________________________;</w:t>
      </w:r>
    </w:p>
    <w:p w14:paraId="5E609D75" w14:textId="77777777" w:rsidR="00C112B8" w:rsidRDefault="00C112B8" w:rsidP="00C112B8">
      <w:pPr>
        <w:jc w:val="both"/>
        <w:rPr>
          <w:rFonts w:ascii="Times-Roman" w:hAnsi="Times-Roman" w:cs="Times-Roman"/>
          <w:sz w:val="24"/>
          <w:szCs w:val="24"/>
        </w:rPr>
      </w:pPr>
    </w:p>
    <w:p w14:paraId="3B856799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il punto vendita in sede fissa, dove sarà eseguita la fornitura è in via</w:t>
      </w:r>
    </w:p>
    <w:p w14:paraId="07E43293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874EAA5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_______________________________________;</w:t>
      </w:r>
    </w:p>
    <w:p w14:paraId="185AB374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AA3381D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nel punto vendita dispone di un pc (o tablet) con connessione ad internet;</w:t>
      </w:r>
    </w:p>
    <w:p w14:paraId="12AC9B9C" w14:textId="77777777" w:rsidR="00C112B8" w:rsidRPr="002E182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di aver letto e di accettare con la presente domanda di iscrizione, se</w:t>
      </w:r>
      <w:r w:rsidR="002E1828">
        <w:rPr>
          <w:rFonts w:ascii="Times-Roman" w:hAnsi="Times-Roman" w:cs="Times-Roman"/>
          <w:sz w:val="24"/>
          <w:szCs w:val="24"/>
        </w:rPr>
        <w:t xml:space="preserve">nza riserve o condizioni, tutte </w:t>
      </w:r>
      <w:r>
        <w:rPr>
          <w:rFonts w:ascii="Times-Roman" w:hAnsi="Times-Roman" w:cs="Times-Roman"/>
          <w:sz w:val="24"/>
          <w:szCs w:val="24"/>
        </w:rPr>
        <w:t>le clausole contenute nell “</w:t>
      </w:r>
      <w:r>
        <w:rPr>
          <w:rFonts w:ascii="Times-Italic" w:hAnsi="Times-Italic" w:cs="Times-Italic"/>
          <w:i/>
          <w:iCs/>
          <w:sz w:val="24"/>
          <w:szCs w:val="24"/>
        </w:rPr>
        <w:t>Avviso pubblico per l’accreditamento degli esercenti aderenti alla</w:t>
      </w:r>
      <w:r w:rsidR="002E182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modalità del buono libri digitale anno scolastico 202</w:t>
      </w:r>
      <w:r w:rsidR="00947612">
        <w:rPr>
          <w:rFonts w:ascii="Times-Italic" w:hAnsi="Times-Italic" w:cs="Times-Italic"/>
          <w:i/>
          <w:iCs/>
          <w:sz w:val="24"/>
          <w:szCs w:val="24"/>
        </w:rPr>
        <w:t>4</w:t>
      </w:r>
      <w:r w:rsidR="002E1828">
        <w:rPr>
          <w:rFonts w:ascii="Times-Italic" w:hAnsi="Times-Italic" w:cs="Times-Italic"/>
          <w:i/>
          <w:iCs/>
          <w:sz w:val="24"/>
          <w:szCs w:val="24"/>
        </w:rPr>
        <w:t>/202</w:t>
      </w:r>
      <w:r w:rsidR="00947612">
        <w:rPr>
          <w:rFonts w:ascii="Times-Italic" w:hAnsi="Times-Italic" w:cs="Times-Italic"/>
          <w:i/>
          <w:iCs/>
          <w:sz w:val="24"/>
          <w:szCs w:val="24"/>
        </w:rPr>
        <w:t>5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”, </w:t>
      </w:r>
      <w:r w:rsidR="002E1828">
        <w:rPr>
          <w:rFonts w:ascii="Times-Roman" w:hAnsi="Times-Roman" w:cs="Times-Roman"/>
          <w:sz w:val="24"/>
          <w:szCs w:val="24"/>
        </w:rPr>
        <w:t xml:space="preserve">atto che si dichiara di ben </w:t>
      </w:r>
      <w:r>
        <w:rPr>
          <w:rFonts w:ascii="Times-Roman" w:hAnsi="Times-Roman" w:cs="Times-Roman"/>
          <w:sz w:val="24"/>
          <w:szCs w:val="24"/>
        </w:rPr>
        <w:t>conoscere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02DA78CE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essere informato, ai sensi dell’art. 13 del D.Lgs.196/2003, n. 196 e dell’art. 13 del GDPR</w:t>
      </w:r>
    </w:p>
    <w:p w14:paraId="1259351B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(Regolamento UE 2016/679) che i dati personali raccolti tramite la</w:t>
      </w:r>
      <w:r w:rsidR="002E1828">
        <w:rPr>
          <w:rFonts w:ascii="Times-Roman" w:hAnsi="Times-Roman" w:cs="Times-Roman"/>
          <w:sz w:val="24"/>
          <w:szCs w:val="24"/>
        </w:rPr>
        <w:t xml:space="preserve"> presente dichiarazione saranno </w:t>
      </w:r>
      <w:r>
        <w:rPr>
          <w:rFonts w:ascii="Times-Roman" w:hAnsi="Times-Roman" w:cs="Times-Roman"/>
          <w:sz w:val="24"/>
          <w:szCs w:val="24"/>
        </w:rPr>
        <w:t>trattati, anche con strumenti informatici, esclusivamente nell’</w:t>
      </w:r>
      <w:r w:rsidR="002E1828">
        <w:rPr>
          <w:rFonts w:ascii="Times-Roman" w:hAnsi="Times-Roman" w:cs="Times-Roman"/>
          <w:sz w:val="24"/>
          <w:szCs w:val="24"/>
        </w:rPr>
        <w:t xml:space="preserve">ambito e per le finalità del </w:t>
      </w:r>
      <w:r>
        <w:rPr>
          <w:rFonts w:ascii="Times-Roman" w:hAnsi="Times-Roman" w:cs="Times-Roman"/>
          <w:sz w:val="24"/>
          <w:szCs w:val="24"/>
        </w:rPr>
        <w:t>procedimento per il quale la presente dichiarazione viene resa.</w:t>
      </w:r>
    </w:p>
    <w:p w14:paraId="0356FE1E" w14:textId="77777777" w:rsidR="002E1828" w:rsidRDefault="002E182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3B5F7CF2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(Luogo e data)____________________________________________</w:t>
      </w:r>
      <w:r w:rsidR="002E1828">
        <w:rPr>
          <w:rFonts w:ascii="Times-Roman" w:hAnsi="Times-Roman" w:cs="Times-Roman"/>
          <w:sz w:val="24"/>
          <w:szCs w:val="24"/>
        </w:rPr>
        <w:t>__</w:t>
      </w:r>
    </w:p>
    <w:p w14:paraId="594924A8" w14:textId="77777777" w:rsidR="002E1828" w:rsidRDefault="002E182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6102B94" w14:textId="77777777" w:rsidR="00C112B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Timbro e Firma_____________________________________________</w:t>
      </w:r>
    </w:p>
    <w:p w14:paraId="1564B1D9" w14:textId="77777777" w:rsidR="002E1828" w:rsidRDefault="002E182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3078695" w14:textId="77777777" w:rsidR="002E1828" w:rsidRDefault="002E182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2C2D72C" w14:textId="77777777" w:rsidR="00C112B8" w:rsidRPr="002E1828" w:rsidRDefault="00C112B8" w:rsidP="002E182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b/>
          <w:i/>
          <w:iCs/>
          <w:sz w:val="24"/>
          <w:szCs w:val="24"/>
        </w:rPr>
      </w:pPr>
      <w:r w:rsidRPr="002E1828">
        <w:rPr>
          <w:rFonts w:ascii="Times-Italic" w:hAnsi="Times-Italic" w:cs="Times-Italic"/>
          <w:b/>
          <w:i/>
          <w:iCs/>
          <w:sz w:val="24"/>
          <w:szCs w:val="24"/>
        </w:rPr>
        <w:t>La dichiarazione deve essere obbligatoriamente corredata da fotocop</w:t>
      </w:r>
      <w:r w:rsidR="002E1828" w:rsidRPr="002E1828">
        <w:rPr>
          <w:rFonts w:ascii="Times-Italic" w:hAnsi="Times-Italic" w:cs="Times-Italic"/>
          <w:b/>
          <w:i/>
          <w:iCs/>
          <w:sz w:val="24"/>
          <w:szCs w:val="24"/>
        </w:rPr>
        <w:t xml:space="preserve">ia perfettamente leggibile e in </w:t>
      </w:r>
      <w:r w:rsidRPr="002E1828">
        <w:rPr>
          <w:rFonts w:ascii="Times-Italic" w:hAnsi="Times-Italic" w:cs="Times-Italic"/>
          <w:b/>
          <w:i/>
          <w:iCs/>
          <w:sz w:val="24"/>
          <w:szCs w:val="24"/>
        </w:rPr>
        <w:t>corso di validità del documento di identità del sottoscrittore ai sensi dell’art.38 del DPR n.445/2000</w:t>
      </w:r>
    </w:p>
    <w:sectPr w:rsidR="00C112B8" w:rsidRPr="002E1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C2"/>
    <w:rsid w:val="002E1828"/>
    <w:rsid w:val="00904AC2"/>
    <w:rsid w:val="00947612"/>
    <w:rsid w:val="00AE437F"/>
    <w:rsid w:val="00B12782"/>
    <w:rsid w:val="00C112B8"/>
    <w:rsid w:val="00C20408"/>
    <w:rsid w:val="00D25B53"/>
    <w:rsid w:val="00D40927"/>
    <w:rsid w:val="00E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3A78"/>
  <w15:chartTrackingRefBased/>
  <w15:docId w15:val="{BE56E515-763A-47F5-BD4B-FCD80707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Trinchera</dc:creator>
  <cp:keywords/>
  <dc:description/>
  <cp:lastModifiedBy>Dario Mazzeo</cp:lastModifiedBy>
  <cp:revision>2</cp:revision>
  <dcterms:created xsi:type="dcterms:W3CDTF">2024-06-07T11:58:00Z</dcterms:created>
  <dcterms:modified xsi:type="dcterms:W3CDTF">2024-06-07T11:58:00Z</dcterms:modified>
</cp:coreProperties>
</file>