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Noicàttaro. Iniziati i lavori del nuovo Centro sociale polivalente. Innamorato: “Laboratorio di comunità e nuovi servizi per la terza età”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Prendono forma i locali di via Pirandello, strada a pochi passi da piazza Umberto I, punto di ritrovo degli anziani e sede dell’ormai “vecchio” centro aggregativo: manca poco, infatti, al trasferimento degli utenti nel nuovo centro sociale polivalente per anziani.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“Ormai i numeri sono in costante crescita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spiega il sindaco di Noicàttaro Raimondo Innamorato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 e siamo ad oltre 60 utenti tra uomini e donne. L’attuale allocazione, non può più accogliere iscrizioni né può essere considerata quale luogo idoneo per tutte le attività ricreative che un centro polivalente prevede.  Quello che finora è stato uno spazio aggregativo, fà un salto di qualità adeguandosi alle reali esigenze degli anziani”.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Con una manifestazione di interesse è stato individuato un nuovo immobile, sottoscritto il contratto di locazione e, al momento, si sta procedendo ai lavori di adeguamento: l’area, di circa 300 mq, è suddivisa in due ampi ambienti, uno destinato a teatro e sala cinema e l’altro a laboratori e attività ricreative, con quattro ampie vetrine per l’accesso, servizi e spogliatoi.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i w:val="1"/>
          <w:rtl w:val="0"/>
        </w:rPr>
        <w:t xml:space="preserve">“Grazie alla procedura conclusa, non solo disponiamo di un locale nuovo, con spazi rinnovati e idonei per le diverse attività destinate agli anziani, ma, inoltre, libereremo l’immobile sito in piazza, e attualmente dedicato a centro aggregativo, perchè possa essere in parte destinato a servizi igienici pubblici”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spiega il sindaco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i w:val="1"/>
          <w:rtl w:val="0"/>
        </w:rPr>
        <w:t xml:space="preserve">“Una promessa fatta nel primo mandato e oggi finalmente mantenuta, un simbolo di un territorio che cresce culturalmente e socialmente, offrendo alle fasce più fragili opportunità e servizi che migliorano la qualità della loro vita e di tutta la comunità”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dichiara il vicesindaco Nunzio Latrofa.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i w:val="1"/>
          <w:rtl w:val="0"/>
        </w:rPr>
        <w:t xml:space="preserve">“Con questi spazi realizziamo un sogno: non solo un luogo dove trascorrere il tempo, ma un’opportunità di impiegare le proprie giornate stando insieme agli altri proponendo attività ricreative che possano stimolare il corpo e la mente. Un modo per affrontare l’avanzamento dell’età in compagnia”,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spiega la consigliera delegata alle attività Socio Sanitarie Marisa De Bellis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