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120FA" w14:textId="77777777" w:rsidR="001A101A" w:rsidRDefault="001D39D2" w:rsidP="00202FB6">
      <w:pPr>
        <w:ind w:left="5670"/>
        <w:jc w:val="both"/>
      </w:pPr>
      <w:r w:rsidRPr="00644082">
        <w:t>Spett.</w:t>
      </w:r>
      <w:r>
        <w:t xml:space="preserve"> </w:t>
      </w:r>
    </w:p>
    <w:p w14:paraId="4D428D00" w14:textId="37416EDE" w:rsidR="001D39D2" w:rsidRDefault="001D39D2" w:rsidP="00202FB6">
      <w:pPr>
        <w:ind w:left="5812" w:hanging="142"/>
        <w:jc w:val="both"/>
        <w:rPr>
          <w:b/>
          <w:bCs/>
        </w:rPr>
      </w:pPr>
      <w:r>
        <w:rPr>
          <w:b/>
          <w:bCs/>
        </w:rPr>
        <w:t>COMUNE DI</w:t>
      </w:r>
      <w:r w:rsidR="001A101A">
        <w:rPr>
          <w:b/>
          <w:bCs/>
        </w:rPr>
        <w:t xml:space="preserve"> </w:t>
      </w:r>
      <w:r w:rsidR="003510CF">
        <w:rPr>
          <w:b/>
          <w:bCs/>
        </w:rPr>
        <w:t>NOICATTARO</w:t>
      </w:r>
    </w:p>
    <w:p w14:paraId="755E90C1" w14:textId="613BC1EB" w:rsidR="00202FB6" w:rsidRPr="001A101A" w:rsidRDefault="00202FB6" w:rsidP="00202FB6">
      <w:pPr>
        <w:ind w:left="5670"/>
        <w:jc w:val="both"/>
        <w:rPr>
          <w:b/>
          <w:bCs/>
        </w:rPr>
      </w:pPr>
      <w:r>
        <w:rPr>
          <w:b/>
          <w:bCs/>
        </w:rPr>
        <w:t>r.lorusso@comune.noicattaro.bari.it</w:t>
      </w:r>
      <w:bookmarkStart w:id="0" w:name="_GoBack"/>
      <w:bookmarkEnd w:id="0"/>
    </w:p>
    <w:p w14:paraId="348599A0" w14:textId="77777777" w:rsidR="001D39D2" w:rsidRPr="008D1605" w:rsidRDefault="001D39D2" w:rsidP="001D39D2">
      <w:pPr>
        <w:ind w:left="6237"/>
        <w:jc w:val="both"/>
      </w:pPr>
    </w:p>
    <w:p w14:paraId="0463716F" w14:textId="77777777" w:rsidR="001D39D2" w:rsidRDefault="001D39D2" w:rsidP="001D39D2">
      <w:pPr>
        <w:ind w:left="1418" w:hanging="1418"/>
        <w:jc w:val="both"/>
        <w:rPr>
          <w:b/>
          <w:u w:val="single"/>
        </w:rPr>
      </w:pPr>
    </w:p>
    <w:p w14:paraId="324181C3" w14:textId="6ACAD227" w:rsidR="001D39D2" w:rsidRDefault="001D39D2" w:rsidP="001D39D2">
      <w:pPr>
        <w:ind w:left="1418" w:hanging="1418"/>
        <w:jc w:val="both"/>
      </w:pPr>
      <w:r w:rsidRPr="008E560C">
        <w:rPr>
          <w:b/>
          <w:u w:val="single"/>
        </w:rPr>
        <w:t>OGGETTO</w:t>
      </w:r>
      <w:r w:rsidRPr="008E560C">
        <w:rPr>
          <w:b/>
        </w:rPr>
        <w:t>:</w:t>
      </w:r>
      <w:r w:rsidRPr="008E560C">
        <w:tab/>
      </w:r>
      <w:r>
        <w:t xml:space="preserve">Richiesta di attivazione profilo nel portale BaCoPA per </w:t>
      </w:r>
      <w:r w:rsidR="00505270">
        <w:t>la compilazione e l’invio</w:t>
      </w:r>
      <w:r>
        <w:t xml:space="preserve"> delle domande per </w:t>
      </w:r>
      <w:bookmarkStart w:id="1" w:name="_Hlk138406252"/>
      <w:r w:rsidR="001A101A">
        <w:t>il B</w:t>
      </w:r>
      <w:r w:rsidR="001A101A" w:rsidRPr="001A101A">
        <w:t>ando di concorso</w:t>
      </w:r>
      <w:r w:rsidR="00F44FEB">
        <w:t xml:space="preserve"> </w:t>
      </w:r>
      <w:r w:rsidR="003510CF">
        <w:t>l’assegnazione di alloggi di ERP</w:t>
      </w:r>
      <w:r w:rsidR="00505270">
        <w:t>.</w:t>
      </w:r>
      <w:bookmarkEnd w:id="1"/>
    </w:p>
    <w:p w14:paraId="455FBF12" w14:textId="77777777" w:rsidR="001D39D2" w:rsidRDefault="001D39D2" w:rsidP="001D39D2">
      <w:pPr>
        <w:ind w:left="1418" w:hanging="1418"/>
        <w:jc w:val="both"/>
      </w:pPr>
    </w:p>
    <w:p w14:paraId="650FEC8F" w14:textId="77777777" w:rsidR="001D39D2" w:rsidRDefault="001D39D2" w:rsidP="001D39D2">
      <w:pPr>
        <w:ind w:left="1418" w:hanging="1418"/>
        <w:jc w:val="both"/>
      </w:pPr>
    </w:p>
    <w:p w14:paraId="2C627671" w14:textId="1FB51447" w:rsidR="001A101A" w:rsidRDefault="001D39D2" w:rsidP="001A101A">
      <w:pPr>
        <w:spacing w:line="600" w:lineRule="auto"/>
        <w:ind w:firstLine="708"/>
        <w:jc w:val="both"/>
      </w:pPr>
      <w:r>
        <w:t>Il sottoscritto _____________________________________________________________ nato a ________________________</w:t>
      </w:r>
      <w:r w:rsidR="00081116">
        <w:t>___________________</w:t>
      </w:r>
      <w:r>
        <w:t>____________ il _____/_____/_______</w:t>
      </w:r>
      <w:r w:rsidR="00081116">
        <w:t xml:space="preserve"> codice fiscale ______________________________________________________</w:t>
      </w:r>
      <w:r>
        <w:t xml:space="preserve">, in </w:t>
      </w:r>
      <w:r w:rsidR="00505270">
        <w:t>rappresentanza</w:t>
      </w:r>
      <w:r>
        <w:t xml:space="preserve"> del Sindacato/CAF ____________________________,</w:t>
      </w:r>
      <w:r w:rsidR="00505270">
        <w:t xml:space="preserve"> giusto incarico del _______________,</w:t>
      </w:r>
      <w:r w:rsidR="00081116">
        <w:t xml:space="preserve"> indirizzo e-mail____________</w:t>
      </w:r>
      <w:r w:rsidR="001A101A">
        <w:t>_________</w:t>
      </w:r>
      <w:r w:rsidR="00081116">
        <w:t>__________________@___</w:t>
      </w:r>
      <w:r w:rsidR="001A101A">
        <w:t>___</w:t>
      </w:r>
      <w:r w:rsidR="00081116">
        <w:t>____</w:t>
      </w:r>
      <w:r w:rsidR="001A101A">
        <w:t>_____</w:t>
      </w:r>
      <w:r w:rsidR="00081116">
        <w:t>_____._</w:t>
      </w:r>
      <w:r w:rsidR="001A101A">
        <w:t>__</w:t>
      </w:r>
      <w:r w:rsidR="00081116">
        <w:t>__, telefono _______________________________</w:t>
      </w:r>
      <w:r>
        <w:t xml:space="preserve"> chiede la creazione e l’attivazione di un profilo per il suddetto Sindacato/CAF sul portale BaCoPA </w:t>
      </w:r>
      <w:r w:rsidR="00505270">
        <w:t xml:space="preserve">per la compilazione e la trasmissione delle domande per il </w:t>
      </w:r>
      <w:r w:rsidR="001A101A">
        <w:t>B</w:t>
      </w:r>
      <w:r w:rsidR="001A101A" w:rsidRPr="001A101A">
        <w:t xml:space="preserve">ando di concorso generale indetto ai sensi della </w:t>
      </w:r>
      <w:r w:rsidR="001A101A">
        <w:t>L</w:t>
      </w:r>
      <w:r w:rsidR="001A101A" w:rsidRPr="001A101A">
        <w:t xml:space="preserve">egge </w:t>
      </w:r>
      <w:r w:rsidR="001A101A">
        <w:t>R</w:t>
      </w:r>
      <w:r w:rsidR="001A101A" w:rsidRPr="001A101A">
        <w:t xml:space="preserve">egionale n.10 del 07/04/2014 e </w:t>
      </w:r>
      <w:r w:rsidR="001A101A">
        <w:t>ss.</w:t>
      </w:r>
      <w:r w:rsidR="001539E4">
        <w:t>mm.</w:t>
      </w:r>
      <w:r w:rsidR="001A101A">
        <w:t>ii.</w:t>
      </w:r>
      <w:r w:rsidR="001A101A" w:rsidRPr="001A101A">
        <w:t xml:space="preserve"> </w:t>
      </w:r>
      <w:proofErr w:type="gramStart"/>
      <w:r w:rsidR="001A101A" w:rsidRPr="001A101A">
        <w:t>per</w:t>
      </w:r>
      <w:proofErr w:type="gramEnd"/>
      <w:r w:rsidR="001A101A" w:rsidRPr="001A101A">
        <w:t xml:space="preserve"> l’assegnazione in locazione semplice degli alloggi di </w:t>
      </w:r>
      <w:r w:rsidR="001A101A">
        <w:t>E</w:t>
      </w:r>
      <w:r w:rsidR="001A101A" w:rsidRPr="001A101A">
        <w:t xml:space="preserve">dilizia </w:t>
      </w:r>
      <w:r w:rsidR="001A101A">
        <w:t>R</w:t>
      </w:r>
      <w:r w:rsidR="001A101A" w:rsidRPr="001A101A">
        <w:t xml:space="preserve">esidenziale </w:t>
      </w:r>
      <w:r w:rsidR="001A101A">
        <w:t>P</w:t>
      </w:r>
      <w:r w:rsidR="001A101A" w:rsidRPr="001A101A">
        <w:t>ubblica</w:t>
      </w:r>
      <w:r w:rsidR="001A101A">
        <w:t xml:space="preserve"> con la seguente password</w:t>
      </w:r>
      <w:r w:rsidR="00CB2C88">
        <w:t xml:space="preserve"> (tutto minuscolo e almeno 2 numeri) </w:t>
      </w:r>
      <w:r w:rsidR="001A101A">
        <w:t xml:space="preserve"> </w:t>
      </w:r>
      <w:r w:rsidR="00CB2C88">
        <w:t>_________________________________.</w:t>
      </w:r>
    </w:p>
    <w:p w14:paraId="198C1931" w14:textId="7AF10225" w:rsidR="00505270" w:rsidRDefault="00DC78B5" w:rsidP="001D39D2">
      <w:pPr>
        <w:spacing w:line="600" w:lineRule="auto"/>
        <w:ind w:firstLine="708"/>
        <w:jc w:val="both"/>
      </w:pPr>
      <w:r>
        <w:t>______________</w:t>
      </w:r>
      <w:r w:rsidR="00505270">
        <w:t>, ___/___/202</w:t>
      </w:r>
      <w:r w:rsidR="003510CF">
        <w:t>6</w:t>
      </w:r>
    </w:p>
    <w:p w14:paraId="73C86CAE" w14:textId="6AFE4E83" w:rsidR="00505270" w:rsidRDefault="00505270" w:rsidP="001D39D2">
      <w:pPr>
        <w:spacing w:line="600" w:lineRule="auto"/>
        <w:ind w:firstLine="708"/>
        <w:jc w:val="both"/>
      </w:pPr>
    </w:p>
    <w:p w14:paraId="3916E8CF" w14:textId="436141E8" w:rsidR="00505270" w:rsidRPr="001D39D2" w:rsidRDefault="00505270" w:rsidP="00505270">
      <w:pPr>
        <w:spacing w:line="600" w:lineRule="auto"/>
        <w:ind w:left="5245" w:firstLine="708"/>
        <w:jc w:val="both"/>
      </w:pPr>
      <w:r>
        <w:t>__________________________</w:t>
      </w:r>
    </w:p>
    <w:sectPr w:rsidR="00505270" w:rsidRPr="001D3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FC"/>
    <w:rsid w:val="000411FC"/>
    <w:rsid w:val="00081116"/>
    <w:rsid w:val="00084C7F"/>
    <w:rsid w:val="001539E4"/>
    <w:rsid w:val="001A101A"/>
    <w:rsid w:val="001D39D2"/>
    <w:rsid w:val="00202FB6"/>
    <w:rsid w:val="003510CF"/>
    <w:rsid w:val="003744CF"/>
    <w:rsid w:val="00495D5A"/>
    <w:rsid w:val="00505270"/>
    <w:rsid w:val="005950C0"/>
    <w:rsid w:val="005E0E22"/>
    <w:rsid w:val="005F1882"/>
    <w:rsid w:val="006208AE"/>
    <w:rsid w:val="0079269F"/>
    <w:rsid w:val="008A6912"/>
    <w:rsid w:val="009B3542"/>
    <w:rsid w:val="009F4261"/>
    <w:rsid w:val="00C97555"/>
    <w:rsid w:val="00CB2C88"/>
    <w:rsid w:val="00CE232F"/>
    <w:rsid w:val="00D56C6A"/>
    <w:rsid w:val="00DC78B5"/>
    <w:rsid w:val="00F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4CFD"/>
  <w15:chartTrackingRefBased/>
  <w15:docId w15:val="{B6D84016-FAEC-4A7B-8332-F7B4B137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ZAMBETTI</dc:creator>
  <cp:keywords/>
  <dc:description/>
  <cp:lastModifiedBy>Riccardo Lorusso</cp:lastModifiedBy>
  <cp:revision>16</cp:revision>
  <cp:lastPrinted>2023-02-13T13:28:00Z</cp:lastPrinted>
  <dcterms:created xsi:type="dcterms:W3CDTF">2023-02-13T13:17:00Z</dcterms:created>
  <dcterms:modified xsi:type="dcterms:W3CDTF">2026-04-22T05:13:00Z</dcterms:modified>
</cp:coreProperties>
</file>